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40C6" w14:textId="77777777" w:rsidR="000E7500" w:rsidRPr="008B0C11" w:rsidRDefault="000E7500" w:rsidP="000E7500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rPr>
          <w:rFonts w:ascii="Calibri" w:hAnsi="Calibri" w:cs="Tahoma"/>
          <w:b/>
          <w:color w:val="0033CC"/>
          <w:sz w:val="4"/>
          <w:szCs w:val="4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2934955" wp14:editId="6770FDAB">
            <wp:simplePos x="0" y="0"/>
            <wp:positionH relativeFrom="margin">
              <wp:posOffset>5038725</wp:posOffset>
            </wp:positionH>
            <wp:positionV relativeFrom="paragraph">
              <wp:posOffset>0</wp:posOffset>
            </wp:positionV>
            <wp:extent cx="85725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120" y="21101"/>
                <wp:lineTo x="211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3D4C1" w14:textId="77777777" w:rsidR="000E7500" w:rsidRDefault="000E7500" w:rsidP="000E7500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 w:rsidRPr="008B0C11">
        <w:rPr>
          <w:rFonts w:ascii="Calibri" w:hAnsi="Calibri" w:cs="Tahoma"/>
          <w:b/>
          <w:color w:val="0033CC"/>
          <w:sz w:val="40"/>
          <w:szCs w:val="40"/>
        </w:rPr>
        <w:t>MOUNT ST MARY’S CATHOLIC HIGH SCHOOL</w:t>
      </w:r>
    </w:p>
    <w:p w14:paraId="1995CE60" w14:textId="2EF6AF5C" w:rsidR="000E7500" w:rsidRDefault="000E7500" w:rsidP="000E7500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ascii="Calibri" w:hAnsi="Calibri" w:cs="Tahoma"/>
          <w:b/>
          <w:color w:val="0033CC"/>
          <w:sz w:val="40"/>
          <w:szCs w:val="40"/>
        </w:rPr>
      </w:pPr>
      <w:r>
        <w:rPr>
          <w:rFonts w:ascii="Calibri" w:hAnsi="Calibri" w:cs="Tahoma"/>
          <w:b/>
          <w:color w:val="0033CC"/>
          <w:sz w:val="40"/>
          <w:szCs w:val="40"/>
        </w:rPr>
        <w:t>Cook Job Description</w:t>
      </w:r>
    </w:p>
    <w:p w14:paraId="231AFFAF" w14:textId="77777777" w:rsidR="000E7500" w:rsidRPr="00B10A69" w:rsidRDefault="000E7500" w:rsidP="000E7500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ascii="Calibri" w:hAnsi="Calibri" w:cs="Tahoma"/>
          <w:b/>
          <w:color w:val="0033CC"/>
          <w:sz w:val="12"/>
          <w:szCs w:val="12"/>
        </w:rPr>
      </w:pPr>
    </w:p>
    <w:p w14:paraId="2EADFB14" w14:textId="6385F898" w:rsidR="0028631E" w:rsidRPr="005749A7" w:rsidRDefault="0028631E" w:rsidP="000E7500">
      <w:pPr>
        <w:spacing w:after="0" w:line="240" w:lineRule="auto"/>
        <w:rPr>
          <w:sz w:val="24"/>
          <w:szCs w:val="24"/>
          <w:lang w:val="en-US"/>
        </w:rPr>
      </w:pPr>
    </w:p>
    <w:p w14:paraId="0159B33B" w14:textId="3EB0576E" w:rsidR="000E7500" w:rsidRDefault="0028631E" w:rsidP="000E7500">
      <w:pPr>
        <w:spacing w:after="0" w:line="240" w:lineRule="auto"/>
        <w:rPr>
          <w:sz w:val="24"/>
          <w:szCs w:val="24"/>
          <w:lang w:val="en-US"/>
        </w:rPr>
      </w:pPr>
      <w:r w:rsidRPr="005749A7">
        <w:rPr>
          <w:sz w:val="24"/>
          <w:szCs w:val="24"/>
          <w:lang w:val="en-US"/>
        </w:rPr>
        <w:t xml:space="preserve">Hours: </w:t>
      </w:r>
      <w:r w:rsidR="0090739C">
        <w:rPr>
          <w:sz w:val="24"/>
          <w:szCs w:val="24"/>
          <w:lang w:val="en-US"/>
        </w:rPr>
        <w:t>27.5</w:t>
      </w:r>
      <w:r w:rsidR="000E7500">
        <w:rPr>
          <w:sz w:val="24"/>
          <w:szCs w:val="24"/>
          <w:lang w:val="en-US"/>
        </w:rPr>
        <w:t xml:space="preserve"> hours per week, term time only plus 5 days</w:t>
      </w:r>
    </w:p>
    <w:p w14:paraId="16FAEB37" w14:textId="5EE1EB16" w:rsidR="000E7500" w:rsidRDefault="00C630ED" w:rsidP="000E7500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7.45</w:t>
      </w:r>
      <w:r w:rsidR="000E7500">
        <w:rPr>
          <w:sz w:val="24"/>
          <w:szCs w:val="24"/>
          <w:lang w:val="en-US"/>
        </w:rPr>
        <w:t>am – 1.</w:t>
      </w:r>
      <w:r w:rsidR="0090739C">
        <w:rPr>
          <w:sz w:val="24"/>
          <w:szCs w:val="24"/>
          <w:lang w:val="en-US"/>
        </w:rPr>
        <w:t>45</w:t>
      </w:r>
      <w:r w:rsidR="000E7500">
        <w:rPr>
          <w:sz w:val="24"/>
          <w:szCs w:val="24"/>
          <w:lang w:val="en-US"/>
        </w:rPr>
        <w:t xml:space="preserve">pm with a </w:t>
      </w:r>
      <w:proofErr w:type="gramStart"/>
      <w:r w:rsidR="000E7500">
        <w:rPr>
          <w:sz w:val="24"/>
          <w:szCs w:val="24"/>
          <w:lang w:val="en-US"/>
        </w:rPr>
        <w:t>30 minute</w:t>
      </w:r>
      <w:proofErr w:type="gramEnd"/>
      <w:r w:rsidR="000E75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unpaid </w:t>
      </w:r>
      <w:r w:rsidR="000E7500">
        <w:rPr>
          <w:sz w:val="24"/>
          <w:szCs w:val="24"/>
          <w:lang w:val="en-US"/>
        </w:rPr>
        <w:t>break</w:t>
      </w:r>
    </w:p>
    <w:p w14:paraId="5AF1AD0C" w14:textId="73CBA633" w:rsidR="000E7500" w:rsidRDefault="000E7500" w:rsidP="000E7500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Salary Scale: B1 - £2</w:t>
      </w:r>
      <w:r w:rsidR="00334D8D">
        <w:rPr>
          <w:sz w:val="24"/>
          <w:szCs w:val="24"/>
          <w:lang w:val="en-US"/>
        </w:rPr>
        <w:t>4,404</w:t>
      </w:r>
      <w:r>
        <w:rPr>
          <w:sz w:val="24"/>
          <w:szCs w:val="24"/>
          <w:lang w:val="en-US"/>
        </w:rPr>
        <w:t xml:space="preserve"> to £</w:t>
      </w:r>
      <w:r w:rsidR="00334D8D">
        <w:rPr>
          <w:sz w:val="24"/>
          <w:szCs w:val="24"/>
          <w:lang w:val="en-US"/>
        </w:rPr>
        <w:t>25,183</w:t>
      </w:r>
      <w:r>
        <w:rPr>
          <w:sz w:val="24"/>
          <w:szCs w:val="24"/>
          <w:lang w:val="en-US"/>
        </w:rPr>
        <w:t xml:space="preserve"> per annum, pro rata</w:t>
      </w:r>
      <w:r w:rsidR="00E86CCC">
        <w:rPr>
          <w:sz w:val="24"/>
          <w:szCs w:val="24"/>
          <w:lang w:val="en-US"/>
        </w:rPr>
        <w:t xml:space="preserve"> (actual starting </w:t>
      </w:r>
      <w:r w:rsidR="00E86CCC" w:rsidRPr="009C0FF1">
        <w:rPr>
          <w:sz w:val="24"/>
          <w:szCs w:val="24"/>
          <w:lang w:val="en-US"/>
        </w:rPr>
        <w:t>salary £</w:t>
      </w:r>
      <w:r w:rsidR="00334D8D" w:rsidRPr="009C0FF1">
        <w:rPr>
          <w:sz w:val="24"/>
          <w:szCs w:val="24"/>
          <w:lang w:val="en-US"/>
        </w:rPr>
        <w:t>1</w:t>
      </w:r>
      <w:r w:rsidR="009C0FF1" w:rsidRPr="009C0FF1">
        <w:rPr>
          <w:sz w:val="24"/>
          <w:szCs w:val="24"/>
          <w:lang w:val="en-US"/>
        </w:rPr>
        <w:t>5,600</w:t>
      </w:r>
      <w:r w:rsidR="00E86CCC" w:rsidRPr="009C0FF1">
        <w:rPr>
          <w:sz w:val="24"/>
          <w:szCs w:val="24"/>
          <w:lang w:val="en-US"/>
        </w:rPr>
        <w:t>)</w:t>
      </w:r>
    </w:p>
    <w:p w14:paraId="79A836FF" w14:textId="69F2CFDD" w:rsidR="000E7500" w:rsidRDefault="000E7500" w:rsidP="000E7500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Responsible to:  Catering Manager &amp; Assistant Catering Manager</w:t>
      </w:r>
    </w:p>
    <w:p w14:paraId="6CC54E66" w14:textId="685D93A4" w:rsidR="000E7500" w:rsidRDefault="000E7500" w:rsidP="000E7500">
      <w:pPr>
        <w:spacing w:after="0" w:line="240" w:lineRule="auto"/>
        <w:rPr>
          <w:sz w:val="24"/>
          <w:szCs w:val="24"/>
          <w:lang w:val="en-US"/>
        </w:rPr>
      </w:pPr>
    </w:p>
    <w:p w14:paraId="6EAB281C" w14:textId="45C8EA08" w:rsidR="000E7500" w:rsidRPr="000E7500" w:rsidRDefault="000E7500" w:rsidP="000E750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0E7500">
        <w:rPr>
          <w:rFonts w:asciiTheme="minorHAnsi" w:hAnsiTheme="minorHAnsi" w:cstheme="minorHAnsi"/>
          <w:b/>
          <w:bCs/>
          <w:color w:val="000000"/>
        </w:rPr>
        <w:t>Duties &amp; Responsibilities:</w:t>
      </w:r>
    </w:p>
    <w:p w14:paraId="24F43878" w14:textId="7584234A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 xml:space="preserve">To undertake measuring, preparing and cooking the set menu for a large number of school </w:t>
      </w:r>
      <w:r>
        <w:rPr>
          <w:rFonts w:asciiTheme="minorHAnsi" w:hAnsiTheme="minorHAnsi" w:cstheme="minorHAnsi"/>
          <w:color w:val="000000"/>
        </w:rPr>
        <w:t>students</w:t>
      </w:r>
      <w:r w:rsidRPr="000E7500">
        <w:rPr>
          <w:rFonts w:asciiTheme="minorHAnsi" w:hAnsiTheme="minorHAnsi" w:cstheme="minorHAnsi"/>
          <w:color w:val="000000"/>
        </w:rPr>
        <w:t xml:space="preserve"> and members of staff.</w:t>
      </w:r>
    </w:p>
    <w:p w14:paraId="48272B56" w14:textId="33C0FD87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>To work within a team environment and on your own initiative to provide a smoothly run service throughout the working day.</w:t>
      </w:r>
    </w:p>
    <w:p w14:paraId="21B6509F" w14:textId="634D8DC0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p</w:t>
      </w:r>
      <w:r w:rsidRPr="000E7500">
        <w:rPr>
          <w:rFonts w:asciiTheme="minorHAnsi" w:hAnsiTheme="minorHAnsi" w:cstheme="minorHAnsi"/>
          <w:color w:val="000000"/>
        </w:rPr>
        <w:t>repare and cook food in accordance with food safety regulations and HACCP.</w:t>
      </w:r>
    </w:p>
    <w:p w14:paraId="6A3F9716" w14:textId="39669871" w:rsidR="000E7500" w:rsidRPr="000E7500" w:rsidRDefault="00F9254A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h</w:t>
      </w:r>
      <w:r w:rsidR="000E7500" w:rsidRPr="000E7500">
        <w:rPr>
          <w:rFonts w:asciiTheme="minorHAnsi" w:hAnsiTheme="minorHAnsi" w:cstheme="minorHAnsi"/>
          <w:color w:val="000000"/>
        </w:rPr>
        <w:t>ave a broad understanding of food allergens and cross contamination guidelines.</w:t>
      </w:r>
    </w:p>
    <w:p w14:paraId="24941118" w14:textId="0DEED27E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 xml:space="preserve">To have a full understanding of storing food in the correct place, </w:t>
      </w:r>
      <w:proofErr w:type="spellStart"/>
      <w:r w:rsidRPr="000E7500">
        <w:rPr>
          <w:rFonts w:asciiTheme="minorHAnsi" w:hAnsiTheme="minorHAnsi" w:cstheme="minorHAnsi"/>
          <w:color w:val="000000"/>
        </w:rPr>
        <w:t>eg</w:t>
      </w:r>
      <w:proofErr w:type="spellEnd"/>
      <w:r w:rsidRPr="000E7500">
        <w:rPr>
          <w:rFonts w:asciiTheme="minorHAnsi" w:hAnsiTheme="minorHAnsi" w:cstheme="minorHAnsi"/>
          <w:color w:val="000000"/>
        </w:rPr>
        <w:t>- raw meat and cooked meats, fruit and veg, dairy products and dry stock.</w:t>
      </w:r>
    </w:p>
    <w:p w14:paraId="5F6080FC" w14:textId="2FF30636" w:rsid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>To report to management when stock levels are low and the quantities needed to restock, making sure that correct stock rotation procedures are followed.</w:t>
      </w:r>
    </w:p>
    <w:p w14:paraId="37D6AA54" w14:textId="494FC697" w:rsidR="000E7500" w:rsidRPr="005749A7" w:rsidRDefault="00F9254A" w:rsidP="000E75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u</w:t>
      </w:r>
      <w:r w:rsidR="000E7500" w:rsidRPr="005749A7">
        <w:rPr>
          <w:sz w:val="24"/>
          <w:szCs w:val="24"/>
          <w:lang w:val="en-US"/>
        </w:rPr>
        <w:t>nderstand the importance of allergens and cross contamination guidelines, ensuring that full and proper cleaning and sanitizing is completed in the kitchen at the end of each shift.</w:t>
      </w:r>
    </w:p>
    <w:p w14:paraId="40527EC9" w14:textId="421DBAEB" w:rsidR="000E7500" w:rsidRPr="000E7500" w:rsidRDefault="00F9254A" w:rsidP="000E75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ensure</w:t>
      </w:r>
      <w:r w:rsidR="000E7500" w:rsidRPr="005749A7">
        <w:rPr>
          <w:sz w:val="24"/>
          <w:szCs w:val="24"/>
          <w:lang w:val="en-US"/>
        </w:rPr>
        <w:t xml:space="preserve"> that temperature records are kept up to date daily, ensuring that all food standards guidelines are followed in accordance with HACCP.</w:t>
      </w:r>
    </w:p>
    <w:p w14:paraId="14413764" w14:textId="0998A0F7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>To keep all relevant paperwork up to date, including fridge &amp; freezer temperatures, cooked food temperatures and stores delivery temperatures in accordance with HACCP.</w:t>
      </w:r>
    </w:p>
    <w:p w14:paraId="24F6A3C3" w14:textId="0543FDB4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>To be confident in expressing new menu ideas to management, staying within the healthy eating guidelines and religious/cultural requirements.</w:t>
      </w:r>
    </w:p>
    <w:p w14:paraId="24F53EAB" w14:textId="1C689D83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>To make sure that the kitchen is fully cleaned and sanitized at the end of every shift, ready to start again the following day.</w:t>
      </w:r>
    </w:p>
    <w:p w14:paraId="6F71DCE4" w14:textId="746F6A20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>To ensure that all relevant training is up to date and documented.</w:t>
      </w:r>
    </w:p>
    <w:p w14:paraId="7E340E8F" w14:textId="71474F06" w:rsidR="000E7500" w:rsidRP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>To report any breakdown or maintenance of equipment to management so it can be repaired at the earliest convenience.</w:t>
      </w:r>
    </w:p>
    <w:p w14:paraId="2E1F8E58" w14:textId="2C83BFB4" w:rsidR="000E7500" w:rsidRDefault="000E7500" w:rsidP="000E750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7500">
        <w:rPr>
          <w:rFonts w:asciiTheme="minorHAnsi" w:hAnsiTheme="minorHAnsi" w:cstheme="minorHAnsi"/>
          <w:color w:val="000000"/>
        </w:rPr>
        <w:t>To uphold the high standards of the school ethos and expectations of all staff members, ensuring high customer satisfaction and service.</w:t>
      </w:r>
    </w:p>
    <w:p w14:paraId="555E3A6D" w14:textId="77777777" w:rsidR="00F9254A" w:rsidRPr="000E7500" w:rsidRDefault="00F9254A" w:rsidP="00F9254A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</w:p>
    <w:p w14:paraId="661DD1F1" w14:textId="77777777" w:rsidR="00F9254A" w:rsidRPr="00F9254A" w:rsidRDefault="00F9254A" w:rsidP="00F9254A">
      <w:pPr>
        <w:tabs>
          <w:tab w:val="left" w:pos="709"/>
          <w:tab w:val="left" w:pos="2835"/>
        </w:tabs>
        <w:contextualSpacing/>
        <w:rPr>
          <w:rFonts w:ascii="Calibri" w:hAnsi="Calibri" w:cs="Tahoma"/>
          <w:b/>
          <w:sz w:val="24"/>
          <w:szCs w:val="24"/>
        </w:rPr>
      </w:pPr>
      <w:r w:rsidRPr="00F9254A">
        <w:rPr>
          <w:rFonts w:ascii="Calibri" w:hAnsi="Calibri" w:cs="Tahoma"/>
          <w:b/>
          <w:sz w:val="24"/>
          <w:szCs w:val="24"/>
        </w:rPr>
        <w:t xml:space="preserve">Other Duties:  </w:t>
      </w:r>
    </w:p>
    <w:p w14:paraId="635C1E6F" w14:textId="14EAC190" w:rsidR="00F9254A" w:rsidRPr="00F9254A" w:rsidRDefault="00F9254A" w:rsidP="00F9254A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To play a full part in the life of the school community, to support its distinctive mission and Catholic ethos and to encourage staff and students to follow this example.</w:t>
      </w:r>
    </w:p>
    <w:p w14:paraId="3F3CF950" w14:textId="3A4E4C86" w:rsidR="00F9254A" w:rsidRPr="00F9254A" w:rsidRDefault="00F9254A" w:rsidP="00F9254A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To fully support the school in maintaining a strong Catholic character and fostering the faith development of students &amp; staff.</w:t>
      </w:r>
    </w:p>
    <w:p w14:paraId="16E9B4DB" w14:textId="0D7F6F29" w:rsidR="00F9254A" w:rsidRPr="00F9254A" w:rsidRDefault="00F9254A" w:rsidP="00F9254A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lastRenderedPageBreak/>
        <w:t>To display commitment to the protection and safeguarding of children and young people.</w:t>
      </w:r>
    </w:p>
    <w:p w14:paraId="133B8777" w14:textId="651B3ABD" w:rsidR="00F9254A" w:rsidRPr="00F9254A" w:rsidRDefault="00F9254A" w:rsidP="00F9254A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To promote actively the school’s policies.</w:t>
      </w:r>
    </w:p>
    <w:p w14:paraId="44F0E03E" w14:textId="1C2662D5" w:rsidR="00F9254A" w:rsidRPr="00F9254A" w:rsidRDefault="00F9254A" w:rsidP="00F9254A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To continue personal development as agreed.</w:t>
      </w:r>
    </w:p>
    <w:p w14:paraId="516DFBEC" w14:textId="452754FF" w:rsidR="00F9254A" w:rsidRPr="00F9254A" w:rsidRDefault="00F9254A" w:rsidP="00F9254A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To comply with the school’s Health and Safety policy and undertake risk assessments as appropriate.</w:t>
      </w:r>
    </w:p>
    <w:p w14:paraId="4AE6F5E1" w14:textId="77777777" w:rsidR="00F9254A" w:rsidRPr="00F9254A" w:rsidRDefault="00F9254A" w:rsidP="00F9254A">
      <w:pPr>
        <w:rPr>
          <w:rFonts w:ascii="Calibri" w:hAnsi="Calibri"/>
          <w:bCs/>
          <w:sz w:val="24"/>
          <w:szCs w:val="24"/>
        </w:rPr>
      </w:pPr>
    </w:p>
    <w:p w14:paraId="02C23E52" w14:textId="6A3385D2" w:rsidR="00F9254A" w:rsidRPr="00F9254A" w:rsidRDefault="00F9254A" w:rsidP="00F9254A">
      <w:pPr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Whilst every effort has been made to explain the main duties and responsibilities of the post, each individual task undertaken may not be identified.</w:t>
      </w:r>
    </w:p>
    <w:p w14:paraId="7B91A9ED" w14:textId="1827B1F3" w:rsidR="00F9254A" w:rsidRPr="00F9254A" w:rsidRDefault="00F9254A" w:rsidP="00F9254A">
      <w:pPr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Employees will be expected to comply with any reasonable request from a manager to undertake work of a similar level that is not specified in this job description.</w:t>
      </w:r>
    </w:p>
    <w:p w14:paraId="57672A37" w14:textId="26BE7626" w:rsidR="00F9254A" w:rsidRPr="00F9254A" w:rsidRDefault="00F9254A" w:rsidP="00F9254A">
      <w:pPr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Employees are expected to be courteous to colleagues and provide a welcoming environment to visitors and telephone callers.</w:t>
      </w:r>
    </w:p>
    <w:p w14:paraId="3601DF47" w14:textId="07B17133" w:rsidR="00F9254A" w:rsidRPr="00F9254A" w:rsidRDefault="00F9254A" w:rsidP="00F9254A">
      <w:pPr>
        <w:rPr>
          <w:rFonts w:ascii="Calibri" w:hAnsi="Calibri"/>
          <w:bCs/>
          <w:sz w:val="24"/>
          <w:szCs w:val="24"/>
        </w:rPr>
      </w:pPr>
      <w:r w:rsidRPr="00F9254A">
        <w:rPr>
          <w:rFonts w:ascii="Calibri" w:hAnsi="Calibri"/>
          <w:bCs/>
          <w:sz w:val="24"/>
          <w:szCs w:val="24"/>
        </w:rPr>
        <w:t>Our school is committed to safeguarding and promoting the welfare of children and expects all staff and volunteers to share this commitment. The successful candidate will be subject to a Disclosure and Barring Service (DBS) check.  </w:t>
      </w:r>
    </w:p>
    <w:p w14:paraId="00DF73F9" w14:textId="77777777" w:rsidR="00F9254A" w:rsidRPr="00F9254A" w:rsidRDefault="00F9254A" w:rsidP="00F9254A">
      <w:pPr>
        <w:rPr>
          <w:rFonts w:ascii="Calibri" w:hAnsi="Calibri"/>
          <w:sz w:val="24"/>
          <w:szCs w:val="24"/>
        </w:rPr>
      </w:pPr>
      <w:r w:rsidRPr="00F9254A">
        <w:rPr>
          <w:rFonts w:ascii="Calibri" w:hAnsi="Calibri"/>
          <w:sz w:val="24"/>
          <w:szCs w:val="24"/>
        </w:rPr>
        <w:t>In accordance with Keeping Children Safe in Education, the school will carry out an online search as part of the due diligence on shortlisted candidates. </w:t>
      </w:r>
    </w:p>
    <w:p w14:paraId="6BFFC24A" w14:textId="77777777" w:rsidR="0028631E" w:rsidRPr="00F9254A" w:rsidRDefault="0028631E" w:rsidP="000E7500">
      <w:pPr>
        <w:spacing w:after="0" w:line="240" w:lineRule="auto"/>
        <w:rPr>
          <w:sz w:val="24"/>
          <w:szCs w:val="24"/>
          <w:lang w:val="en-US"/>
        </w:rPr>
      </w:pPr>
    </w:p>
    <w:sectPr w:rsidR="0028631E" w:rsidRPr="00F92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556"/>
    <w:multiLevelType w:val="hybridMultilevel"/>
    <w:tmpl w:val="D8A6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C63C9D"/>
    <w:multiLevelType w:val="hybridMultilevel"/>
    <w:tmpl w:val="1B94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95AE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A42C8"/>
    <w:multiLevelType w:val="hybridMultilevel"/>
    <w:tmpl w:val="0FE0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2A"/>
    <w:rsid w:val="0001382F"/>
    <w:rsid w:val="000D7D2A"/>
    <w:rsid w:val="000E7500"/>
    <w:rsid w:val="0028631E"/>
    <w:rsid w:val="00334D8D"/>
    <w:rsid w:val="00554F93"/>
    <w:rsid w:val="005749A7"/>
    <w:rsid w:val="005A6A18"/>
    <w:rsid w:val="00656E0F"/>
    <w:rsid w:val="007A0DF9"/>
    <w:rsid w:val="008E10BC"/>
    <w:rsid w:val="0090080F"/>
    <w:rsid w:val="0090739C"/>
    <w:rsid w:val="009C0FF1"/>
    <w:rsid w:val="00B43330"/>
    <w:rsid w:val="00C630ED"/>
    <w:rsid w:val="00E86CCC"/>
    <w:rsid w:val="00F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8C38"/>
  <w15:chartTrackingRefBased/>
  <w15:docId w15:val="{14F0F624-E8B0-4E85-8E71-957AA9D9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8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e7f5b305b6084888876d4a8a9c233189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b7c1f7c606168b52cd34db8a7d15a3d6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Props1.xml><?xml version="1.0" encoding="utf-8"?>
<ds:datastoreItem xmlns:ds="http://schemas.openxmlformats.org/officeDocument/2006/customXml" ds:itemID="{E18C2AD2-0209-440B-AE52-74A455905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EB5DC-A88C-4DBC-816F-D83BF27F5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F2DCD-9A8F-4543-85B7-7F0F977283B1}">
  <ds:schemaRefs>
    <ds:schemaRef ds:uri="http://schemas.microsoft.com/office/2006/documentManagement/types"/>
    <ds:schemaRef ds:uri="http://purl.org/dc/terms/"/>
    <ds:schemaRef ds:uri="426f7e1e-4071-477b-ab6a-8c632c975a93"/>
    <ds:schemaRef ds:uri="http://www.w3.org/XML/1998/namespace"/>
    <ds:schemaRef ds:uri="ee790b45-e3a6-4eea-bf39-5fc3599d79bf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Packer</dc:creator>
  <cp:keywords/>
  <dc:description/>
  <cp:lastModifiedBy>A Stubbs</cp:lastModifiedBy>
  <cp:revision>7</cp:revision>
  <dcterms:created xsi:type="dcterms:W3CDTF">2024-04-10T09:12:00Z</dcterms:created>
  <dcterms:modified xsi:type="dcterms:W3CDTF">2024-12-20T10:40:00Z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